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7AA" w:rsidRDefault="00335F05" w:rsidP="00335F05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35F05" w:rsidRDefault="00335F05" w:rsidP="0099691A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города Тогучина</w:t>
      </w:r>
      <w:r w:rsidR="0099691A" w:rsidRPr="0099691A">
        <w:rPr>
          <w:sz w:val="28"/>
          <w:szCs w:val="28"/>
        </w:rPr>
        <w:t xml:space="preserve"> </w:t>
      </w:r>
      <w:r w:rsidR="0099691A">
        <w:rPr>
          <w:sz w:val="28"/>
          <w:szCs w:val="28"/>
        </w:rPr>
        <w:t>Тогучинского</w:t>
      </w:r>
    </w:p>
    <w:p w:rsidR="00335F05" w:rsidRDefault="00335F05" w:rsidP="00335F05">
      <w:pPr>
        <w:ind w:left="10348" w:right="111"/>
        <w:jc w:val="center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335F05" w:rsidRPr="00FD27AA" w:rsidRDefault="00335F05" w:rsidP="00335F05">
      <w:pPr>
        <w:ind w:left="10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691A">
        <w:rPr>
          <w:sz w:val="28"/>
          <w:szCs w:val="28"/>
        </w:rPr>
        <w:t>23.12.2022</w:t>
      </w:r>
      <w:r>
        <w:rPr>
          <w:sz w:val="28"/>
          <w:szCs w:val="28"/>
        </w:rPr>
        <w:t xml:space="preserve"> № </w:t>
      </w:r>
      <w:r w:rsidR="00BF60F9">
        <w:rPr>
          <w:sz w:val="28"/>
          <w:szCs w:val="28"/>
        </w:rPr>
        <w:t>105</w:t>
      </w:r>
      <w:bookmarkStart w:id="0" w:name="_GoBack"/>
      <w:bookmarkEnd w:id="0"/>
    </w:p>
    <w:p w:rsidR="00CE3D4F" w:rsidRDefault="00CE3D4F" w:rsidP="00F27560">
      <w:pPr>
        <w:jc w:val="center"/>
        <w:rPr>
          <w:b/>
          <w:sz w:val="28"/>
          <w:szCs w:val="28"/>
        </w:rPr>
      </w:pPr>
    </w:p>
    <w:p w:rsidR="006E7E67" w:rsidRDefault="006E7E67" w:rsidP="00F27560">
      <w:pPr>
        <w:jc w:val="center"/>
        <w:rPr>
          <w:b/>
          <w:sz w:val="28"/>
          <w:szCs w:val="28"/>
        </w:rPr>
      </w:pP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План</w:t>
      </w: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реализации наказов избирателей на </w:t>
      </w:r>
      <w:r w:rsidR="00CE3D4F" w:rsidRPr="00CE3D4F">
        <w:rPr>
          <w:b/>
          <w:sz w:val="28"/>
          <w:szCs w:val="28"/>
        </w:rPr>
        <w:t>2023</w:t>
      </w:r>
      <w:r w:rsidRPr="00CE3D4F">
        <w:rPr>
          <w:b/>
          <w:sz w:val="28"/>
          <w:szCs w:val="28"/>
        </w:rPr>
        <w:t xml:space="preserve"> год,</w:t>
      </w:r>
    </w:p>
    <w:p w:rsidR="006E7E67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 дан</w:t>
      </w:r>
      <w:r w:rsidR="002C444B" w:rsidRPr="00CE3D4F">
        <w:rPr>
          <w:b/>
          <w:sz w:val="28"/>
          <w:szCs w:val="28"/>
        </w:rPr>
        <w:t xml:space="preserve">ных депутатам Совета депутатов </w:t>
      </w:r>
      <w:r w:rsidRPr="00CE3D4F">
        <w:rPr>
          <w:b/>
          <w:sz w:val="28"/>
          <w:szCs w:val="28"/>
        </w:rPr>
        <w:t>города Тогучина Тогучинско</w:t>
      </w:r>
      <w:r w:rsidR="002C444B" w:rsidRPr="00CE3D4F">
        <w:rPr>
          <w:b/>
          <w:sz w:val="28"/>
          <w:szCs w:val="28"/>
        </w:rPr>
        <w:t xml:space="preserve">го района </w:t>
      </w:r>
    </w:p>
    <w:p w:rsidR="00F27560" w:rsidRPr="00CE3D4F" w:rsidRDefault="002C444B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Новосибирской области</w:t>
      </w:r>
      <w:r w:rsidR="00F27560" w:rsidRPr="00CE3D4F">
        <w:rPr>
          <w:b/>
          <w:sz w:val="28"/>
          <w:szCs w:val="28"/>
        </w:rPr>
        <w:t xml:space="preserve"> седьмого созыва</w:t>
      </w:r>
    </w:p>
    <w:p w:rsidR="006E7E67" w:rsidRDefault="006E7E67" w:rsidP="0044257C">
      <w:pPr>
        <w:jc w:val="center"/>
        <w:rPr>
          <w:sz w:val="28"/>
          <w:szCs w:val="28"/>
        </w:rPr>
      </w:pPr>
    </w:p>
    <w:tbl>
      <w:tblPr>
        <w:tblStyle w:val="a3"/>
        <w:tblW w:w="15027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6"/>
        <w:gridCol w:w="4111"/>
        <w:gridCol w:w="1842"/>
        <w:gridCol w:w="2835"/>
        <w:gridCol w:w="2694"/>
      </w:tblGrid>
      <w:tr w:rsidR="00302AF6" w:rsidTr="00335F05">
        <w:trPr>
          <w:trHeight w:val="1247"/>
          <w:jc w:val="center"/>
        </w:trPr>
        <w:tc>
          <w:tcPr>
            <w:tcW w:w="3545" w:type="dxa"/>
            <w:gridSpan w:val="2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№ избирательного округа</w:t>
            </w:r>
            <w:r w:rsidR="005F64AA" w:rsidRPr="007C6B2F">
              <w:rPr>
                <w:b/>
                <w:sz w:val="28"/>
                <w:szCs w:val="28"/>
              </w:rPr>
              <w:t>, ФИО депутата</w:t>
            </w:r>
          </w:p>
        </w:tc>
        <w:tc>
          <w:tcPr>
            <w:tcW w:w="4111" w:type="dxa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Содержание наказа</w:t>
            </w:r>
          </w:p>
        </w:tc>
        <w:tc>
          <w:tcPr>
            <w:tcW w:w="1842" w:type="dxa"/>
            <w:vAlign w:val="center"/>
          </w:tcPr>
          <w:p w:rsidR="00302AF6" w:rsidRPr="007C6B2F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17D1D">
              <w:rPr>
                <w:b/>
                <w:sz w:val="28"/>
                <w:szCs w:val="28"/>
              </w:rPr>
              <w:t>Сумма на выполнение наказа</w:t>
            </w:r>
          </w:p>
        </w:tc>
        <w:tc>
          <w:tcPr>
            <w:tcW w:w="2835" w:type="dxa"/>
            <w:vAlign w:val="center"/>
          </w:tcPr>
          <w:p w:rsidR="00302AF6" w:rsidRPr="00917D1D" w:rsidRDefault="00D0397D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Привлеченные к работе </w:t>
            </w:r>
            <w:r w:rsidR="00917D1D" w:rsidRPr="00917D1D">
              <w:rPr>
                <w:b/>
                <w:sz w:val="28"/>
                <w:szCs w:val="28"/>
              </w:rPr>
              <w:t>(ответственные)</w:t>
            </w:r>
          </w:p>
        </w:tc>
        <w:tc>
          <w:tcPr>
            <w:tcW w:w="2694" w:type="dxa"/>
            <w:vAlign w:val="center"/>
          </w:tcPr>
          <w:p w:rsidR="00302AF6" w:rsidRPr="00917D1D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Период исполнения</w:t>
            </w:r>
          </w:p>
        </w:tc>
      </w:tr>
      <w:tr w:rsidR="00CE3D4F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Избирательный округ №1,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Бородавченко</w:t>
            </w:r>
          </w:p>
          <w:p w:rsidR="00CE3D4F" w:rsidRPr="00CE3D4F" w:rsidRDefault="000D6192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0D6192">
              <w:rPr>
                <w:sz w:val="28"/>
                <w:szCs w:val="28"/>
              </w:rPr>
              <w:t>Василий Владимирович</w:t>
            </w:r>
          </w:p>
        </w:tc>
        <w:tc>
          <w:tcPr>
            <w:tcW w:w="4111" w:type="dxa"/>
            <w:vAlign w:val="center"/>
          </w:tcPr>
          <w:p w:rsidR="00CE3D4F" w:rsidRPr="00CE3D4F" w:rsidRDefault="00CE3D4F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CE3D4F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троительство скважины с проведением водопроводных сетей ул. Челюскинцев</w:t>
            </w:r>
          </w:p>
        </w:tc>
        <w:tc>
          <w:tcPr>
            <w:tcW w:w="1842" w:type="dxa"/>
            <w:vAlign w:val="center"/>
          </w:tcPr>
          <w:p w:rsidR="00CE3D4F" w:rsidRDefault="00CE3D4F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млн.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0D6192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0D6192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№4,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Чугайнов</w:t>
            </w:r>
          </w:p>
          <w:p w:rsidR="000D6192" w:rsidRP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 Александрович</w:t>
            </w:r>
          </w:p>
        </w:tc>
        <w:tc>
          <w:tcPr>
            <w:tcW w:w="4111" w:type="dxa"/>
            <w:vAlign w:val="center"/>
          </w:tcPr>
          <w:p w:rsidR="000D6192" w:rsidRP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941E0E">
              <w:rPr>
                <w:sz w:val="28"/>
                <w:szCs w:val="28"/>
              </w:rPr>
              <w:t>Тополя ул.Тюленина,40</w:t>
            </w:r>
          </w:p>
        </w:tc>
        <w:tc>
          <w:tcPr>
            <w:tcW w:w="1842" w:type="dxa"/>
            <w:vAlign w:val="center"/>
          </w:tcPr>
          <w:p w:rsid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тыс. руб.</w:t>
            </w:r>
          </w:p>
        </w:tc>
        <w:tc>
          <w:tcPr>
            <w:tcW w:w="2835" w:type="dxa"/>
            <w:vAlign w:val="center"/>
          </w:tcPr>
          <w:p w:rsid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</w:tc>
        <w:tc>
          <w:tcPr>
            <w:tcW w:w="2694" w:type="dxa"/>
            <w:vAlign w:val="center"/>
          </w:tcPr>
          <w:p w:rsid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424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="00F4249D">
              <w:rPr>
                <w:sz w:val="28"/>
                <w:szCs w:val="28"/>
              </w:rPr>
              <w:t>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39" w:type="dxa"/>
            <w:vMerge w:val="restart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№5,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Пфаф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4117" w:type="dxa"/>
            <w:gridSpan w:val="2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дороги по ул. Садовая, зеленые насаждения между рестораном и ул. Садовой</w:t>
            </w:r>
          </w:p>
        </w:tc>
        <w:tc>
          <w:tcPr>
            <w:tcW w:w="1842" w:type="dxa"/>
            <w:vAlign w:val="center"/>
          </w:tcPr>
          <w:p w:rsidR="006642F0" w:rsidRPr="0050161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тыс.  руб.</w:t>
            </w:r>
          </w:p>
        </w:tc>
        <w:tc>
          <w:tcPr>
            <w:tcW w:w="2835" w:type="dxa"/>
            <w:vAlign w:val="center"/>
          </w:tcPr>
          <w:p w:rsidR="006642F0" w:rsidRPr="004639E2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Pr="005C02A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39" w:type="dxa"/>
            <w:vMerge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7" w:type="dxa"/>
            <w:gridSpan w:val="2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ул. Заводская (гаражи за библиотекой),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Садовая, 12В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 шт-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10 </w:t>
            </w:r>
            <w:r>
              <w:rPr>
                <w:sz w:val="28"/>
                <w:szCs w:val="28"/>
              </w:rPr>
              <w:t>тыс. </w:t>
            </w:r>
            <w:r w:rsidRPr="00204CBF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</w:tc>
        <w:tc>
          <w:tcPr>
            <w:tcW w:w="2694" w:type="dxa"/>
            <w:vAlign w:val="center"/>
          </w:tcPr>
          <w:p w:rsidR="006642F0" w:rsidRPr="005C02A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302AF6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5F64AA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lastRenderedPageBreak/>
              <w:t>Избирательный округ №</w:t>
            </w:r>
            <w:r w:rsidR="0039212F" w:rsidRPr="00F4249D">
              <w:rPr>
                <w:sz w:val="28"/>
                <w:szCs w:val="28"/>
              </w:rPr>
              <w:t>6,</w:t>
            </w:r>
          </w:p>
          <w:p w:rsidR="00F4249D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Семиренко</w:t>
            </w:r>
          </w:p>
          <w:p w:rsidR="00302AF6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111" w:type="dxa"/>
            <w:vAlign w:val="center"/>
          </w:tcPr>
          <w:p w:rsidR="00EB322D" w:rsidRDefault="00C7777D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Освящение</w:t>
            </w:r>
            <w:r w:rsidR="004D439E">
              <w:rPr>
                <w:sz w:val="28"/>
                <w:szCs w:val="28"/>
              </w:rPr>
              <w:t xml:space="preserve"> по </w:t>
            </w:r>
            <w:r w:rsidR="00C24EDE">
              <w:rPr>
                <w:sz w:val="28"/>
                <w:szCs w:val="28"/>
              </w:rPr>
              <w:t>ул. Боровой</w:t>
            </w:r>
          </w:p>
        </w:tc>
        <w:tc>
          <w:tcPr>
            <w:tcW w:w="1842" w:type="dxa"/>
            <w:vAlign w:val="center"/>
          </w:tcPr>
          <w:p w:rsidR="00302AF6" w:rsidRPr="0050161D" w:rsidRDefault="0083115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335F0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тыс.</w:t>
            </w:r>
            <w:r w:rsidR="00F4249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F4249D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302AF6" w:rsidRPr="004639E2" w:rsidRDefault="004639E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302AF6" w:rsidRPr="005C02A6" w:rsidRDefault="00CE3D4F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31152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№7;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Рехлинг</w:t>
            </w:r>
          </w:p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Свердлова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Мира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8A4400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№9, Баталова Татьяна Михайловна</w:t>
            </w:r>
          </w:p>
        </w:tc>
        <w:tc>
          <w:tcPr>
            <w:tcW w:w="4111" w:type="dxa"/>
            <w:vAlign w:val="center"/>
          </w:tcPr>
          <w:p w:rsidR="008A4400" w:rsidRPr="00D9371A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Уличное освящение ТСШ№5</w:t>
            </w:r>
          </w:p>
        </w:tc>
        <w:tc>
          <w:tcPr>
            <w:tcW w:w="1842" w:type="dxa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="00335F0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тыс. руб.</w:t>
            </w:r>
          </w:p>
        </w:tc>
        <w:tc>
          <w:tcPr>
            <w:tcW w:w="2835" w:type="dxa"/>
            <w:vAlign w:val="center"/>
          </w:tcPr>
          <w:p w:rsidR="008A4400" w:rsidRPr="004639E2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8A4400" w:rsidTr="00335F05">
        <w:trPr>
          <w:trHeight w:val="1247"/>
          <w:jc w:val="center"/>
        </w:trPr>
        <w:tc>
          <w:tcPr>
            <w:tcW w:w="3545" w:type="dxa"/>
            <w:gridSpan w:val="2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№11, Ермолич Людмила Николаевна</w:t>
            </w:r>
          </w:p>
        </w:tc>
        <w:tc>
          <w:tcPr>
            <w:tcW w:w="4111" w:type="dxa"/>
            <w:vAlign w:val="center"/>
          </w:tcPr>
          <w:p w:rsidR="00335F05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Установка освещения в переулке между домами №20 и №22 по. Ул. Крылова и домами </w:t>
            </w:r>
            <w:r w:rsidR="00335F05">
              <w:rPr>
                <w:sz w:val="28"/>
                <w:szCs w:val="28"/>
              </w:rPr>
              <w:t>№ 61 и 63 по ул. Транспортная</w:t>
            </w:r>
          </w:p>
        </w:tc>
        <w:tc>
          <w:tcPr>
            <w:tcW w:w="1842" w:type="dxa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335F0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тыс. руб.</w:t>
            </w:r>
          </w:p>
        </w:tc>
        <w:tc>
          <w:tcPr>
            <w:tcW w:w="2835" w:type="dxa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8A4400" w:rsidRDefault="008A440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6642F0" w:rsidRPr="0002302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№14, Престинская Галина Витальевна</w:t>
            </w:r>
          </w:p>
        </w:tc>
        <w:tc>
          <w:tcPr>
            <w:tcW w:w="4111" w:type="dxa"/>
            <w:vAlign w:val="center"/>
          </w:tcPr>
          <w:p w:rsidR="006642F0" w:rsidRPr="00E42625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пер. Деповской</w:t>
            </w:r>
          </w:p>
        </w:tc>
        <w:tc>
          <w:tcPr>
            <w:tcW w:w="1842" w:type="dxa"/>
            <w:vAlign w:val="center"/>
          </w:tcPr>
          <w:p w:rsidR="006642F0" w:rsidRPr="0050161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тыс. руб.</w:t>
            </w:r>
          </w:p>
        </w:tc>
        <w:tc>
          <w:tcPr>
            <w:tcW w:w="2835" w:type="dxa"/>
            <w:vAlign w:val="center"/>
          </w:tcPr>
          <w:p w:rsidR="006642F0" w:rsidRPr="004639E2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</w:tc>
        <w:tc>
          <w:tcPr>
            <w:tcW w:w="2694" w:type="dxa"/>
            <w:vAlign w:val="center"/>
          </w:tcPr>
          <w:p w:rsidR="006642F0" w:rsidRPr="0002302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  <w:tr w:rsidR="006642F0" w:rsidTr="00335F05">
        <w:trPr>
          <w:trHeight w:val="124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6642F0" w:rsidRPr="008A440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Тургенева 65, дом присоединен к ИК-14, водопровод.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воды ул. Тургенева</w:t>
            </w:r>
          </w:p>
        </w:tc>
        <w:tc>
          <w:tcPr>
            <w:tcW w:w="1842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млн. руб.</w:t>
            </w:r>
          </w:p>
        </w:tc>
        <w:tc>
          <w:tcPr>
            <w:tcW w:w="2835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</w:t>
            </w:r>
          </w:p>
        </w:tc>
      </w:tr>
    </w:tbl>
    <w:p w:rsidR="006369DA" w:rsidRPr="00517AD9" w:rsidRDefault="006369DA" w:rsidP="004639E2">
      <w:pPr>
        <w:jc w:val="center"/>
        <w:rPr>
          <w:sz w:val="28"/>
          <w:szCs w:val="28"/>
        </w:rPr>
      </w:pPr>
    </w:p>
    <w:sectPr w:rsidR="006369DA" w:rsidRPr="00517AD9" w:rsidSect="006E7E6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E30" w:rsidRDefault="00812E30" w:rsidP="009D52D8">
      <w:r>
        <w:separator/>
      </w:r>
    </w:p>
  </w:endnote>
  <w:endnote w:type="continuationSeparator" w:id="0">
    <w:p w:rsidR="00812E30" w:rsidRDefault="00812E30" w:rsidP="009D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E30" w:rsidRDefault="00812E30" w:rsidP="009D52D8">
      <w:r>
        <w:separator/>
      </w:r>
    </w:p>
  </w:footnote>
  <w:footnote w:type="continuationSeparator" w:id="0">
    <w:p w:rsidR="00812E30" w:rsidRDefault="00812E30" w:rsidP="009D5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4D1"/>
    <w:rsid w:val="00000A7D"/>
    <w:rsid w:val="0002302F"/>
    <w:rsid w:val="00024D06"/>
    <w:rsid w:val="00093FA4"/>
    <w:rsid w:val="00095819"/>
    <w:rsid w:val="000A14D1"/>
    <w:rsid w:val="000D6192"/>
    <w:rsid w:val="0014751A"/>
    <w:rsid w:val="00171706"/>
    <w:rsid w:val="0018380B"/>
    <w:rsid w:val="00185A73"/>
    <w:rsid w:val="0019054F"/>
    <w:rsid w:val="001A4D08"/>
    <w:rsid w:val="001D2F84"/>
    <w:rsid w:val="001D5A8C"/>
    <w:rsid w:val="00202CE3"/>
    <w:rsid w:val="00204CBF"/>
    <w:rsid w:val="00224188"/>
    <w:rsid w:val="0029119A"/>
    <w:rsid w:val="002B2676"/>
    <w:rsid w:val="002C444B"/>
    <w:rsid w:val="00302AF6"/>
    <w:rsid w:val="00306D7C"/>
    <w:rsid w:val="00335F05"/>
    <w:rsid w:val="003542CA"/>
    <w:rsid w:val="00355D36"/>
    <w:rsid w:val="0039212F"/>
    <w:rsid w:val="003A03B9"/>
    <w:rsid w:val="003A2669"/>
    <w:rsid w:val="003C12E9"/>
    <w:rsid w:val="003E364A"/>
    <w:rsid w:val="0044257C"/>
    <w:rsid w:val="004639E2"/>
    <w:rsid w:val="004840A9"/>
    <w:rsid w:val="004B4AEB"/>
    <w:rsid w:val="004C161C"/>
    <w:rsid w:val="004C3B18"/>
    <w:rsid w:val="004D439E"/>
    <w:rsid w:val="0050161D"/>
    <w:rsid w:val="00517AD9"/>
    <w:rsid w:val="00522864"/>
    <w:rsid w:val="00532F22"/>
    <w:rsid w:val="00562325"/>
    <w:rsid w:val="005C02A6"/>
    <w:rsid w:val="005D009B"/>
    <w:rsid w:val="005E1F87"/>
    <w:rsid w:val="005E6FDD"/>
    <w:rsid w:val="005F64AA"/>
    <w:rsid w:val="00607A8D"/>
    <w:rsid w:val="00620B18"/>
    <w:rsid w:val="006369DA"/>
    <w:rsid w:val="006642F0"/>
    <w:rsid w:val="00666B7E"/>
    <w:rsid w:val="0068250A"/>
    <w:rsid w:val="006977C9"/>
    <w:rsid w:val="006A276B"/>
    <w:rsid w:val="006E7E67"/>
    <w:rsid w:val="006F4936"/>
    <w:rsid w:val="007004A1"/>
    <w:rsid w:val="00704D4F"/>
    <w:rsid w:val="00710D2F"/>
    <w:rsid w:val="007217D2"/>
    <w:rsid w:val="00761CD2"/>
    <w:rsid w:val="00771633"/>
    <w:rsid w:val="007821B3"/>
    <w:rsid w:val="007C6B2F"/>
    <w:rsid w:val="007C7AB9"/>
    <w:rsid w:val="007D1A65"/>
    <w:rsid w:val="007E3B75"/>
    <w:rsid w:val="00812E30"/>
    <w:rsid w:val="00831152"/>
    <w:rsid w:val="00860891"/>
    <w:rsid w:val="00861206"/>
    <w:rsid w:val="008919E1"/>
    <w:rsid w:val="00891CCF"/>
    <w:rsid w:val="008A4400"/>
    <w:rsid w:val="008B0948"/>
    <w:rsid w:val="00917D1D"/>
    <w:rsid w:val="0092213C"/>
    <w:rsid w:val="00922A53"/>
    <w:rsid w:val="00941E0E"/>
    <w:rsid w:val="00953845"/>
    <w:rsid w:val="00954569"/>
    <w:rsid w:val="0099691A"/>
    <w:rsid w:val="009B783C"/>
    <w:rsid w:val="009D52D8"/>
    <w:rsid w:val="009E0C03"/>
    <w:rsid w:val="009E0F38"/>
    <w:rsid w:val="00A145F5"/>
    <w:rsid w:val="00AB1132"/>
    <w:rsid w:val="00AB3042"/>
    <w:rsid w:val="00AC090A"/>
    <w:rsid w:val="00AF153F"/>
    <w:rsid w:val="00B26D80"/>
    <w:rsid w:val="00B65260"/>
    <w:rsid w:val="00B749D1"/>
    <w:rsid w:val="00B87C53"/>
    <w:rsid w:val="00BE2535"/>
    <w:rsid w:val="00BF60F9"/>
    <w:rsid w:val="00C24EDE"/>
    <w:rsid w:val="00C259F7"/>
    <w:rsid w:val="00C471FD"/>
    <w:rsid w:val="00C7777D"/>
    <w:rsid w:val="00C86E5A"/>
    <w:rsid w:val="00CB53CB"/>
    <w:rsid w:val="00CD4E72"/>
    <w:rsid w:val="00CE3494"/>
    <w:rsid w:val="00CE3D4F"/>
    <w:rsid w:val="00CE4054"/>
    <w:rsid w:val="00CF5889"/>
    <w:rsid w:val="00D00FAB"/>
    <w:rsid w:val="00D0397D"/>
    <w:rsid w:val="00D05966"/>
    <w:rsid w:val="00D37303"/>
    <w:rsid w:val="00D43FD3"/>
    <w:rsid w:val="00D54BE6"/>
    <w:rsid w:val="00D7220D"/>
    <w:rsid w:val="00D8038E"/>
    <w:rsid w:val="00D9371A"/>
    <w:rsid w:val="00DB4D48"/>
    <w:rsid w:val="00DB78DF"/>
    <w:rsid w:val="00DD399C"/>
    <w:rsid w:val="00E11BE5"/>
    <w:rsid w:val="00E40A8A"/>
    <w:rsid w:val="00E42625"/>
    <w:rsid w:val="00E83CE8"/>
    <w:rsid w:val="00EB2A27"/>
    <w:rsid w:val="00EB322D"/>
    <w:rsid w:val="00F11E4E"/>
    <w:rsid w:val="00F2095C"/>
    <w:rsid w:val="00F27560"/>
    <w:rsid w:val="00F4249D"/>
    <w:rsid w:val="00F454D9"/>
    <w:rsid w:val="00F870E6"/>
    <w:rsid w:val="00FD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17A07-D5D7-4B30-A81F-C7C792ED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6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66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CDEF-F399-43C1-817E-4B200690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User</cp:lastModifiedBy>
  <cp:revision>95</cp:revision>
  <cp:lastPrinted>2022-12-15T04:32:00Z</cp:lastPrinted>
  <dcterms:created xsi:type="dcterms:W3CDTF">2020-11-12T03:44:00Z</dcterms:created>
  <dcterms:modified xsi:type="dcterms:W3CDTF">2022-12-28T01:04:00Z</dcterms:modified>
</cp:coreProperties>
</file>